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3C093955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4823ABE4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6C3C21">
        <w:rPr>
          <w:rFonts w:ascii="Lato" w:hAnsi="Lato" w:cs="Arial"/>
          <w:bCs/>
          <w:sz w:val="24"/>
          <w:szCs w:val="24"/>
        </w:rPr>
        <w:t>October 29</w:t>
      </w:r>
      <w:r w:rsidR="009C02AF">
        <w:rPr>
          <w:rFonts w:ascii="Lato" w:hAnsi="Lato" w:cs="Arial"/>
          <w:bCs/>
          <w:sz w:val="24"/>
          <w:szCs w:val="24"/>
        </w:rPr>
        <w:t>, 2025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Pr="00D777B3">
        <w:rPr>
          <w:rFonts w:ascii="Lato" w:hAnsi="Lato" w:cs="Arial"/>
          <w:bCs/>
          <w:sz w:val="24"/>
          <w:szCs w:val="24"/>
        </w:rPr>
        <w:t xml:space="preserve">2:00 p.m. – </w:t>
      </w:r>
      <w:r w:rsidR="007B386A">
        <w:rPr>
          <w:rFonts w:ascii="Lato" w:hAnsi="Lato" w:cs="Arial"/>
          <w:bCs/>
          <w:sz w:val="24"/>
          <w:szCs w:val="24"/>
        </w:rPr>
        <w:t>4:00</w:t>
      </w:r>
      <w:r w:rsidRPr="00D777B3">
        <w:rPr>
          <w:rFonts w:ascii="Lato" w:hAnsi="Lato" w:cs="Arial"/>
          <w:bCs/>
          <w:sz w:val="24"/>
          <w:szCs w:val="24"/>
        </w:rPr>
        <w:t xml:space="preserve"> p.m.</w:t>
      </w:r>
    </w:p>
    <w:p w14:paraId="305EBC69" w14:textId="349D7458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1B3186" w:rsidRPr="009C7550">
          <w:rPr>
            <w:rStyle w:val="Hyperlink"/>
          </w:rPr>
          <w:t>https://4cd.zoom.us/j/86036108244</w:t>
        </w:r>
      </w:hyperlink>
      <w:r w:rsidR="001B3186">
        <w:t xml:space="preserve"> </w:t>
      </w:r>
    </w:p>
    <w:p w14:paraId="3CE7235D" w14:textId="3877A403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</w:t>
      </w:r>
      <w:r w:rsidR="007B386A">
        <w:rPr>
          <w:sz w:val="22"/>
          <w:szCs w:val="22"/>
        </w:rPr>
        <w:t>60 3610 8244</w:t>
      </w:r>
      <w:r w:rsidR="005D68EC" w:rsidRPr="005D68EC">
        <w:rPr>
          <w:sz w:val="22"/>
          <w:szCs w:val="22"/>
        </w:rPr>
        <w:t xml:space="preserve">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</w:t>
      </w:r>
      <w:r w:rsidR="007B386A">
        <w:rPr>
          <w:sz w:val="22"/>
          <w:szCs w:val="22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01C88243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 xml:space="preserve">, </w:t>
            </w:r>
            <w:r w:rsidR="007B386A">
              <w:rPr>
                <w:rFonts w:ascii="Lato" w:hAnsi="Lato"/>
                <w:color w:val="000000" w:themeColor="text1"/>
              </w:rPr>
              <w:t>Kyle Alvarado</w:t>
            </w:r>
            <w:r w:rsidR="006C3C21">
              <w:rPr>
                <w:rFonts w:ascii="Lato" w:hAnsi="Lato"/>
                <w:color w:val="000000" w:themeColor="text1"/>
              </w:rPr>
              <w:t xml:space="preserve">, </w:t>
            </w:r>
            <w:r w:rsidR="006C3C21" w:rsidRPr="006C3C21">
              <w:rPr>
                <w:rFonts w:ascii="Lato" w:hAnsi="Lato"/>
                <w:i/>
                <w:iCs/>
                <w:color w:val="000000" w:themeColor="text1"/>
              </w:rPr>
              <w:t>Alternate: Monica Rodriguez, Joel Nickelson-Shanks</w:t>
            </w:r>
          </w:p>
          <w:p w14:paraId="145F54E3" w14:textId="0CA739C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7B386A">
              <w:rPr>
                <w:rFonts w:ascii="Lato" w:hAnsi="Lato"/>
                <w:color w:val="000000" w:themeColor="text1"/>
              </w:rPr>
              <w:t xml:space="preserve"> Gabriela Segade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 xml:space="preserve">Alternate: </w:t>
            </w:r>
            <w:r w:rsidR="007B386A">
              <w:rPr>
                <w:rFonts w:ascii="Lato" w:hAnsi="Lato"/>
                <w:i/>
                <w:iCs/>
                <w:color w:val="000000" w:themeColor="text1"/>
              </w:rPr>
              <w:t>Joseph Carver</w:t>
            </w:r>
          </w:p>
          <w:p w14:paraId="284853B2" w14:textId="5F1ECB1B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>Adam De</w:t>
            </w:r>
            <w:r w:rsidR="007B68B8">
              <w:rPr>
                <w:rFonts w:ascii="Lato" w:hAnsi="Lato"/>
                <w:color w:val="000000"/>
              </w:rPr>
              <w:t>l</w:t>
            </w:r>
            <w:r w:rsidR="007B386A">
              <w:rPr>
                <w:rFonts w:ascii="Lato" w:hAnsi="Lato"/>
                <w:color w:val="000000"/>
              </w:rPr>
              <w:t xml:space="preserve"> Castillo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</w:t>
            </w:r>
            <w:r w:rsidR="007271C3" w:rsidRPr="006C3C21">
              <w:rPr>
                <w:rFonts w:ascii="Lato" w:hAnsi="Lato"/>
                <w:i/>
                <w:iCs/>
                <w:color w:val="000000"/>
              </w:rPr>
              <w:t xml:space="preserve"> </w:t>
            </w:r>
            <w:r w:rsidR="006C3C21" w:rsidRPr="006C3C21">
              <w:rPr>
                <w:rFonts w:ascii="Lato" w:hAnsi="Lato"/>
                <w:i/>
                <w:iCs/>
                <w:color w:val="000000"/>
              </w:rPr>
              <w:t>Erica Delgado,</w:t>
            </w:r>
            <w:r w:rsidR="006C3C21">
              <w:rPr>
                <w:rFonts w:ascii="Lato" w:hAnsi="Lato"/>
                <w:color w:val="000000"/>
              </w:rPr>
              <w:t xml:space="preserve">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Matthew Houser</w:t>
            </w:r>
          </w:p>
          <w:p w14:paraId="79BF9539" w14:textId="51D48D25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7B386A">
              <w:rPr>
                <w:rFonts w:ascii="Lato" w:hAnsi="Lato"/>
                <w:color w:val="000000"/>
              </w:rPr>
              <w:t>Steve Sandoval, Angelina Thomas, Stacy Lopez-Rhoton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122129BB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Liu</w:t>
            </w:r>
            <w:r w:rsidR="00F23F7B">
              <w:rPr>
                <w:rFonts w:ascii="Lato" w:hAnsi="Lato"/>
              </w:rPr>
              <w:t>,</w:t>
            </w:r>
            <w:r w:rsidR="00776FE5">
              <w:rPr>
                <w:rFonts w:ascii="Lato" w:hAnsi="Lato"/>
              </w:rPr>
              <w:t xml:space="preserve"> Sara Marcellino,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5F4C1B64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433210">
        <w:rPr>
          <w:rFonts w:ascii="Lato" w:hAnsi="Lato" w:cstheme="minorHAnsi"/>
          <w:sz w:val="24"/>
          <w:szCs w:val="24"/>
        </w:rPr>
        <w:t xml:space="preserve">Victoria Menzies, Kyle Alvarado, Gabriela Segade, Andrew Kuo, Monica Rodriguez, Maya Jenkins, Brian Williams, Steve </w:t>
      </w:r>
      <w:r w:rsidR="006C3C21">
        <w:rPr>
          <w:rFonts w:ascii="Lato" w:hAnsi="Lato" w:cstheme="minorHAnsi"/>
          <w:sz w:val="24"/>
          <w:szCs w:val="24"/>
        </w:rPr>
        <w:t xml:space="preserve">Sandoval,   </w:t>
      </w:r>
      <w:r w:rsidR="00433210">
        <w:rPr>
          <w:rFonts w:ascii="Lato" w:hAnsi="Lato" w:cstheme="minorHAnsi"/>
          <w:sz w:val="24"/>
          <w:szCs w:val="24"/>
        </w:rPr>
        <w:t>Adam De</w:t>
      </w:r>
      <w:r w:rsidR="007B68B8">
        <w:rPr>
          <w:rFonts w:ascii="Lato" w:hAnsi="Lato" w:cstheme="minorHAnsi"/>
          <w:sz w:val="24"/>
          <w:szCs w:val="24"/>
        </w:rPr>
        <w:t>l</w:t>
      </w:r>
      <w:r w:rsidR="00433210">
        <w:rPr>
          <w:rFonts w:ascii="Lato" w:hAnsi="Lato" w:cstheme="minorHAnsi"/>
          <w:sz w:val="24"/>
          <w:szCs w:val="24"/>
        </w:rPr>
        <w:t xml:space="preserve"> Castillo</w:t>
      </w:r>
      <w:r w:rsidR="006C3C21">
        <w:rPr>
          <w:rFonts w:ascii="Lato" w:hAnsi="Lato" w:cstheme="minorHAnsi"/>
          <w:sz w:val="24"/>
          <w:szCs w:val="24"/>
        </w:rPr>
        <w:t>, Rene Sporer, Joseph Carver, Ashley Phillips, Alex Stern, Maya Jenkins</w:t>
      </w:r>
    </w:p>
    <w:p w14:paraId="6CD84A21" w14:textId="402F70F6" w:rsidR="00B54F5F" w:rsidRPr="006B25AF" w:rsidRDefault="00A91504" w:rsidP="00E5637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  <w:r w:rsidR="006C3C21">
        <w:rPr>
          <w:rFonts w:ascii="Lato" w:hAnsi="Lato" w:cstheme="minorHAnsi"/>
          <w:sz w:val="24"/>
          <w:szCs w:val="24"/>
        </w:rPr>
        <w:t xml:space="preserve">Nick Dimitri, </w:t>
      </w:r>
      <w:r w:rsidR="00433210">
        <w:rPr>
          <w:rFonts w:ascii="Lato" w:hAnsi="Lato" w:cstheme="minorHAnsi"/>
          <w:sz w:val="24"/>
          <w:szCs w:val="24"/>
        </w:rPr>
        <w:t xml:space="preserve">Jackie Ore’, Kelsie Johnson, Erica Delgado, </w:t>
      </w:r>
      <w:r w:rsidR="006C3C21">
        <w:rPr>
          <w:rFonts w:ascii="Lato" w:hAnsi="Lato" w:cstheme="minorHAnsi"/>
          <w:sz w:val="24"/>
          <w:szCs w:val="24"/>
        </w:rPr>
        <w:t>Matthew Houser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</w:tblGrid>
      <w:tr w:rsidR="009C35DB" w:rsidRPr="00670111" w14:paraId="23FA5018" w14:textId="77777777" w:rsidTr="00D14C05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E56378" w:rsidRPr="005F5460" w14:paraId="0D25413B" w14:textId="77777777" w:rsidTr="00D14C05">
        <w:trPr>
          <w:trHeight w:val="539"/>
        </w:trPr>
        <w:tc>
          <w:tcPr>
            <w:tcW w:w="4950" w:type="dxa"/>
          </w:tcPr>
          <w:p w14:paraId="69998A6F" w14:textId="5242B85B" w:rsidR="00E56378" w:rsidRPr="00AE2292" w:rsidRDefault="00E56378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Call to Order</w:t>
            </w:r>
          </w:p>
        </w:tc>
        <w:tc>
          <w:tcPr>
            <w:tcW w:w="6030" w:type="dxa"/>
          </w:tcPr>
          <w:p w14:paraId="4260C0DB" w14:textId="604B34A4" w:rsidR="00E56378" w:rsidRPr="00076A2C" w:rsidRDefault="00E56378" w:rsidP="006C410A">
            <w:pPr>
              <w:rPr>
                <w:rFonts w:ascii="Lato" w:hAnsi="Lato" w:cstheme="minorHAnsi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sz w:val="24"/>
                <w:szCs w:val="24"/>
              </w:rPr>
              <w:t>C</w:t>
            </w:r>
            <w:r>
              <w:rPr>
                <w:rFonts w:ascii="Lato" w:hAnsi="Lato" w:cstheme="minorHAnsi"/>
                <w:sz w:val="24"/>
                <w:szCs w:val="24"/>
              </w:rPr>
              <w:t>a</w:t>
            </w:r>
            <w:r w:rsidRPr="006B25AF">
              <w:rPr>
                <w:rFonts w:ascii="Lato" w:hAnsi="Lato" w:cstheme="minorHAnsi"/>
                <w:sz w:val="24"/>
                <w:szCs w:val="24"/>
              </w:rPr>
              <w:t>lled to order at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2:06 p.m.</w:t>
            </w:r>
          </w:p>
        </w:tc>
        <w:tc>
          <w:tcPr>
            <w:tcW w:w="3690" w:type="dxa"/>
          </w:tcPr>
          <w:p w14:paraId="14D3670E" w14:textId="7BCF1417" w:rsidR="00E56378" w:rsidRDefault="00A065BE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6C410A" w:rsidRPr="005F5460" w14:paraId="1F18544B" w14:textId="77777777" w:rsidTr="00D14C05">
        <w:trPr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lastRenderedPageBreak/>
              <w:t>Welcome and Introduction</w:t>
            </w:r>
          </w:p>
        </w:tc>
        <w:tc>
          <w:tcPr>
            <w:tcW w:w="603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5D948B" w14:textId="2FB18128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E37AA7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 action required.</w:t>
            </w:r>
          </w:p>
        </w:tc>
      </w:tr>
      <w:tr w:rsidR="006C410A" w:rsidRPr="005F5460" w14:paraId="4FAF1A2B" w14:textId="77777777" w:rsidTr="00D14C05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25766359" w:rsidR="006C410A" w:rsidRPr="00CF1F57" w:rsidRDefault="003733C3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Public Comment/Announcements (2 minutes each)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0CAE2740" w:rsidR="0005290B" w:rsidRPr="006B25AF" w:rsidRDefault="00065CDD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No public comment/announcement. </w:t>
            </w:r>
          </w:p>
        </w:tc>
        <w:tc>
          <w:tcPr>
            <w:tcW w:w="3690" w:type="dxa"/>
          </w:tcPr>
          <w:p w14:paraId="354914C8" w14:textId="48DE64A8" w:rsidR="006C410A" w:rsidRPr="006B25AF" w:rsidRDefault="00CA39CB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3536B0" w:rsidRPr="005F5460" w14:paraId="4F8910F1" w14:textId="77777777" w:rsidTr="003536B0">
        <w:trPr>
          <w:trHeight w:val="422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B4A95" w14:textId="3DFF9A88" w:rsidR="003536B0" w:rsidRDefault="003536B0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6C410A" w:rsidRPr="005F5460" w14:paraId="1BDDDAFF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5729B39A" w:rsidR="00CF1F57" w:rsidRPr="00AE2292" w:rsidRDefault="00CF1F57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</w:rPr>
            </w:pPr>
            <w:r w:rsidRPr="00AE2292">
              <w:rPr>
                <w:rFonts w:ascii="Lato" w:hAnsi="Lato" w:cstheme="minorHAnsi"/>
                <w:b/>
                <w:bCs/>
              </w:rPr>
              <w:t xml:space="preserve">Approval of </w:t>
            </w:r>
            <w:r w:rsidR="00660CE5">
              <w:rPr>
                <w:rFonts w:ascii="Lato" w:hAnsi="Lato" w:cstheme="minorHAnsi"/>
                <w:b/>
                <w:bCs/>
              </w:rPr>
              <w:t>Current Agenda</w:t>
            </w:r>
          </w:p>
          <w:p w14:paraId="09243E3C" w14:textId="04F95FD6" w:rsidR="006C410A" w:rsidRPr="00AE2292" w:rsidRDefault="006C410A" w:rsidP="00CF1F57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52EF67D7" w14:textId="77777777" w:rsidR="00C913F2" w:rsidRDefault="00065CDD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Agenda approved. 7 yay votes, 0 nay votes.</w:t>
            </w:r>
          </w:p>
          <w:p w14:paraId="629A5041" w14:textId="77777777" w:rsidR="00E56378" w:rsidRDefault="00E56378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</w:p>
          <w:p w14:paraId="5505BE3B" w14:textId="559A206F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 xml:space="preserve">Motioned: 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</w:t>
            </w:r>
          </w:p>
          <w:p w14:paraId="6B0F69B6" w14:textId="0A13B190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Kyle Alvarado</w:t>
            </w:r>
          </w:p>
          <w:p w14:paraId="0F79D8FD" w14:textId="77777777" w:rsidR="00E56378" w:rsidRDefault="00E56378" w:rsidP="00E5637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49575E82" w14:textId="77777777" w:rsidR="00E56378" w:rsidRPr="0028540B" w:rsidRDefault="00E56378" w:rsidP="00E56378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0E79FF62" w14:textId="77777777" w:rsidR="00E56378" w:rsidRDefault="0028540B" w:rsidP="0028540B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Ashley Phillips, Andrew Kuo, Gabriela Segade, Brian Williams, Adam De Castillo, Steve Sandoval, Kyle Alvarado</w:t>
            </w:r>
          </w:p>
          <w:p w14:paraId="4E743E04" w14:textId="7395257A" w:rsidR="0028540B" w:rsidRPr="00A33679" w:rsidRDefault="0028540B" w:rsidP="0028540B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7BFE76" w14:textId="1657C6AE" w:rsidR="00065CDD" w:rsidRPr="00120601" w:rsidRDefault="00E56378" w:rsidP="00120601">
            <w:pPr>
              <w:pStyle w:val="ListParagraph"/>
              <w:numPr>
                <w:ilvl w:val="0"/>
                <w:numId w:val="53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20601">
              <w:rPr>
                <w:rFonts w:ascii="Lato" w:hAnsi="Lato" w:cstheme="minorHAnsi"/>
                <w:bCs/>
                <w:color w:val="000000" w:themeColor="text1"/>
              </w:rPr>
              <w:t>Strike out Q1 on item 5, letter D.</w:t>
            </w:r>
          </w:p>
        </w:tc>
      </w:tr>
      <w:tr w:rsidR="00B5286E" w:rsidRPr="005F5460" w14:paraId="58291926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6103A7E" w14:textId="3D62137B" w:rsidR="00B5286E" w:rsidRPr="00AE2292" w:rsidRDefault="003733C3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Approval of</w:t>
            </w:r>
            <w:r w:rsidR="00A065BE">
              <w:rPr>
                <w:rFonts w:ascii="Lato" w:hAnsi="Lato" w:cstheme="minorHAnsi"/>
                <w:b/>
                <w:color w:val="000000" w:themeColor="text1"/>
              </w:rPr>
              <w:t xml:space="preserve"> September 17, 2025 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 Minutes</w:t>
            </w:r>
          </w:p>
          <w:p w14:paraId="0E99FDC0" w14:textId="5B0CEA03" w:rsidR="00C33607" w:rsidRPr="00874F0D" w:rsidRDefault="00C33607" w:rsidP="00874F0D">
            <w:pPr>
              <w:ind w:left="108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0F6B736" w14:textId="77777777" w:rsidR="00A065BE" w:rsidRDefault="00A065BE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September 17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, 2025 minutes approved.</w:t>
            </w:r>
            <w:r>
              <w:rPr>
                <w:rFonts w:ascii="Lato" w:hAnsi="Lato" w:cs="Helvetica"/>
                <w:color w:val="232333"/>
                <w:sz w:val="24"/>
                <w:szCs w:val="24"/>
              </w:rPr>
              <w:t xml:space="preserve"> </w:t>
            </w:r>
          </w:p>
          <w:p w14:paraId="56B97159" w14:textId="260E22E0" w:rsidR="009E2FD7" w:rsidRDefault="0028540B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6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 xml:space="preserve"> yay votes, 0 nay votes</w:t>
            </w:r>
            <w:r>
              <w:rPr>
                <w:rFonts w:ascii="Lato" w:hAnsi="Lato" w:cs="Helvetica"/>
                <w:color w:val="232333"/>
                <w:sz w:val="24"/>
                <w:szCs w:val="24"/>
              </w:rPr>
              <w:t>, 1 abstain vote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.</w:t>
            </w:r>
          </w:p>
          <w:p w14:paraId="29F0A24A" w14:textId="77777777" w:rsidR="00A065BE" w:rsidRDefault="00A065BE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  <w:p w14:paraId="0F8EC388" w14:textId="720EFAE2" w:rsidR="00A065BE" w:rsidRDefault="00A065BE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28540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</w:t>
            </w:r>
          </w:p>
          <w:p w14:paraId="72EFF94B" w14:textId="34882758" w:rsidR="00A065BE" w:rsidRDefault="00A065BE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Second: </w:t>
            </w:r>
            <w:r w:rsidR="0028540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Gabriela Segade</w:t>
            </w:r>
          </w:p>
          <w:p w14:paraId="2C1BB105" w14:textId="77777777" w:rsidR="00A065BE" w:rsidRPr="0028540B" w:rsidRDefault="00A065BE" w:rsidP="00A065BE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110BEE22" w14:textId="7C116A00" w:rsidR="00A065BE" w:rsidRDefault="00A065BE" w:rsidP="00A065BE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Andrew Kuo, Gabriela Segade, Brian Williams, Adam De Castillo, Steve Sandoval, Kyle Alvarado</w:t>
            </w:r>
          </w:p>
          <w:p w14:paraId="353233DE" w14:textId="0DA7A028" w:rsidR="0028540B" w:rsidRPr="0028540B" w:rsidRDefault="0028540B" w:rsidP="00A065BE">
            <w:pPr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</w:pPr>
            <w:r w:rsidRPr="0028540B">
              <w:rPr>
                <w:rFonts w:ascii="Lato" w:hAnsi="Lato" w:cstheme="minorHAnsi"/>
                <w:b/>
                <w:bCs/>
                <w:sz w:val="24"/>
                <w:szCs w:val="24"/>
                <w:u w:val="single"/>
              </w:rPr>
              <w:t>Abstain vote:</w:t>
            </w:r>
          </w:p>
          <w:p w14:paraId="109EACCC" w14:textId="79470759" w:rsidR="0028540B" w:rsidRPr="00065CDD" w:rsidRDefault="0028540B" w:rsidP="00A065B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Ashley Phillips</w:t>
            </w:r>
          </w:p>
          <w:p w14:paraId="44A869F2" w14:textId="51F67E6E" w:rsidR="00A065BE" w:rsidRPr="009E2FD7" w:rsidRDefault="00A065BE" w:rsidP="00A065BE">
            <w:pPr>
              <w:shd w:val="clear" w:color="auto" w:fill="FFFFFF"/>
              <w:ind w:right="-202"/>
              <w:rPr>
                <w:rFonts w:ascii="Lato" w:hAnsi="Lato" w:cs="Helvetica"/>
                <w:color w:val="232333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BF52F6D" w14:textId="029E08F0" w:rsidR="00982D08" w:rsidRPr="00120601" w:rsidRDefault="0028540B" w:rsidP="00120601">
            <w:pPr>
              <w:pStyle w:val="ListParagraph"/>
              <w:numPr>
                <w:ilvl w:val="0"/>
                <w:numId w:val="5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20601">
              <w:rPr>
                <w:rFonts w:ascii="Lato" w:hAnsi="Lato" w:cstheme="minorHAnsi"/>
                <w:bCs/>
                <w:color w:val="000000" w:themeColor="text1"/>
              </w:rPr>
              <w:t>Strike out “bylaws”.</w:t>
            </w:r>
          </w:p>
        </w:tc>
      </w:tr>
      <w:tr w:rsidR="00440A57" w:rsidRPr="005F5460" w14:paraId="3D0FA76D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11D0FFDF" w14:textId="429A82A0" w:rsidR="0039224F" w:rsidRPr="003E1CA1" w:rsidRDefault="003E1CA1" w:rsidP="003E1CA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Adoption of Committee Charge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F23" w14:textId="2C4E651F" w:rsidR="00C638F7" w:rsidRDefault="00120601" w:rsidP="0028540B">
            <w:pPr>
              <w:pStyle w:val="Default"/>
              <w:rPr>
                <w:rFonts w:cstheme="minorHAnsi"/>
              </w:rPr>
            </w:pPr>
            <w:r w:rsidRPr="00120601">
              <w:rPr>
                <w:rFonts w:cstheme="minorHAnsi"/>
                <w:b/>
                <w:bCs/>
              </w:rPr>
              <w:t>Committee Charge adoption tabled</w:t>
            </w:r>
            <w:r w:rsidRPr="00120601">
              <w:rPr>
                <w:rFonts w:cstheme="minorHAnsi"/>
              </w:rPr>
              <w:t xml:space="preserve"> pending development of committee bylaws.</w:t>
            </w:r>
          </w:p>
          <w:p w14:paraId="423BA489" w14:textId="77777777" w:rsidR="00120601" w:rsidRDefault="00120601" w:rsidP="0028540B">
            <w:pPr>
              <w:pStyle w:val="Default"/>
              <w:rPr>
                <w:rFonts w:cstheme="minorHAnsi"/>
              </w:rPr>
            </w:pPr>
          </w:p>
          <w:p w14:paraId="6C83A4A7" w14:textId="77777777" w:rsidR="00C638F7" w:rsidRDefault="00C638F7" w:rsidP="00C638F7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C638F7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Motioned: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Brian Williams</w:t>
            </w:r>
          </w:p>
          <w:p w14:paraId="11508D16" w14:textId="77777777" w:rsidR="00C638F7" w:rsidRDefault="00C638F7" w:rsidP="00C638F7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C638F7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Second: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Gabriela Segade</w:t>
            </w:r>
          </w:p>
          <w:p w14:paraId="2483FC11" w14:textId="77777777" w:rsidR="00C638F7" w:rsidRPr="00C638F7" w:rsidRDefault="00C638F7" w:rsidP="00C638F7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C638F7">
              <w:rPr>
                <w:rFonts w:ascii="Lato" w:hAnsi="Lato" w:cstheme="minorHAnsi"/>
                <w:b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53A82927" w14:textId="77777777" w:rsidR="00C638F7" w:rsidRDefault="00C638F7" w:rsidP="00C638F7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lastRenderedPageBreak/>
              <w:t>Ashley Phillips, Andrew Kuo, Gabriela Segade, Brian Williams, Adam De Castillo, Steve Sandoval, Kyle Alvarado</w:t>
            </w:r>
          </w:p>
          <w:p w14:paraId="5A41468E" w14:textId="77777777" w:rsidR="00C638F7" w:rsidRDefault="00C638F7" w:rsidP="00C638F7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19F4BFD7" w14:textId="54472D4C" w:rsidR="00C638F7" w:rsidRPr="005B6FFC" w:rsidRDefault="00C638F7" w:rsidP="0028540B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5D706CED" w14:textId="2FA65819" w:rsidR="00440A57" w:rsidRPr="00120601" w:rsidRDefault="00894D81" w:rsidP="00120601">
            <w:pPr>
              <w:pStyle w:val="ListParagraph"/>
              <w:numPr>
                <w:ilvl w:val="0"/>
                <w:numId w:val="51"/>
              </w:numPr>
              <w:rPr>
                <w:rFonts w:ascii="Lato" w:hAnsi="Lato" w:cstheme="minorHAnsi"/>
              </w:rPr>
            </w:pPr>
            <w:r w:rsidRPr="00120601">
              <w:rPr>
                <w:rFonts w:ascii="Lato" w:hAnsi="Lato" w:cstheme="minorHAnsi"/>
              </w:rPr>
              <w:lastRenderedPageBreak/>
              <w:t xml:space="preserve">Budget Committee: Add bylaw creation (including key elements like the charge, membership, and meeting procedures) to </w:t>
            </w:r>
            <w:r w:rsidRPr="00120601">
              <w:rPr>
                <w:rFonts w:ascii="Lato" w:hAnsi="Lato" w:cstheme="minorHAnsi"/>
              </w:rPr>
              <w:lastRenderedPageBreak/>
              <w:t>next month's agenda as discussion item.</w:t>
            </w:r>
          </w:p>
        </w:tc>
      </w:tr>
      <w:tr w:rsidR="003536B0" w:rsidRPr="000364A1" w14:paraId="0FF5468F" w14:textId="77777777" w:rsidTr="003536B0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1D782" w14:textId="21349936" w:rsidR="003536B0" w:rsidRPr="000364A1" w:rsidRDefault="003536B0" w:rsidP="003536B0">
            <w:pPr>
              <w:pStyle w:val="ListParagraph"/>
              <w:rPr>
                <w:rFonts w:ascii="Lato" w:hAnsi="Lato" w:cstheme="minorHAnsi"/>
              </w:rPr>
            </w:pPr>
            <w:r>
              <w:rPr>
                <w:rFonts w:ascii="Lato" w:hAnsi="Lato"/>
                <w:b/>
                <w:bCs/>
                <w:color w:val="000000"/>
              </w:rPr>
              <w:lastRenderedPageBreak/>
              <w:t>Discussion/ Information Item</w:t>
            </w:r>
          </w:p>
        </w:tc>
      </w:tr>
      <w:tr w:rsidR="003536B0" w:rsidRPr="000364A1" w14:paraId="45CABE2C" w14:textId="77777777" w:rsidTr="003536B0">
        <w:trPr>
          <w:trHeight w:val="620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240E8C" w14:textId="1BFF39D6" w:rsidR="003536B0" w:rsidRDefault="0028540B" w:rsidP="003536B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Robert’s Rules of Order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B22" w14:textId="09A55F18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Clarified differences between simple majority vs. 50%+1.</w:t>
            </w:r>
          </w:p>
          <w:p w14:paraId="26FF2ABE" w14:textId="42A6FCDF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Reviewed voting thresholds; College Council uses a 75% threshold due to constituency-based voting.</w:t>
            </w:r>
          </w:p>
          <w:p w14:paraId="26178A60" w14:textId="632F721E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Discussed individual vs. constituency voting methods and the need to justify whichever method the committee uses.</w:t>
            </w:r>
          </w:p>
          <w:p w14:paraId="764EC754" w14:textId="2F0E8FDC" w:rsidR="003536B0" w:rsidRPr="00D50EEC" w:rsidRDefault="003536B0" w:rsidP="0028540B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4741E3BE" w14:textId="310A805C" w:rsidR="003536B0" w:rsidRPr="00120601" w:rsidRDefault="003E1CA1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</w:rPr>
            </w:pPr>
            <w:r w:rsidRPr="00120601">
              <w:rPr>
                <w:rFonts w:ascii="Lato" w:hAnsi="Lato" w:cstheme="minorHAnsi"/>
              </w:rPr>
              <w:t>Discussion/Informational</w:t>
            </w:r>
          </w:p>
        </w:tc>
      </w:tr>
      <w:tr w:rsidR="0039224F" w:rsidRPr="000364A1" w14:paraId="5B8F8281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5C7F77E" w14:textId="22D85A83" w:rsidR="0039224F" w:rsidRPr="0028540B" w:rsidRDefault="0028540B" w:rsidP="0028540B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Historical Overview of CCC Budget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AF7" w14:textId="2AF1F902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Presented by Victoria Menzies.</w:t>
            </w:r>
          </w:p>
          <w:p w14:paraId="055F05D4" w14:textId="11E7CE51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Highlighted campus revenue sources and salary allocations.</w:t>
            </w:r>
          </w:p>
          <w:p w14:paraId="296F3F4E" w14:textId="1A8E3938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Noted major financial strain from unfunded mandates (e.g., 80% part-time parity costing ~$1M).</w:t>
            </w:r>
          </w:p>
          <w:p w14:paraId="2BDC4A09" w14:textId="3CE2A70C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Emphasized need for transparency with the district regarding budget inequities.</w:t>
            </w:r>
          </w:p>
          <w:p w14:paraId="3D1105AD" w14:textId="2C9BB5F3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Identified under-discussed areas such as adjunct instructional budgets.</w:t>
            </w:r>
          </w:p>
          <w:p w14:paraId="136EA2D3" w14:textId="1D04AEA2" w:rsidR="0039224F" w:rsidRPr="000364A1" w:rsidRDefault="0039224F" w:rsidP="0028540B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16692A7C" w14:textId="0578DD6A" w:rsidR="0039224F" w:rsidRPr="00120601" w:rsidRDefault="009B2EE8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</w:rPr>
            </w:pPr>
            <w:r w:rsidRPr="00120601">
              <w:rPr>
                <w:rFonts w:ascii="Lato" w:hAnsi="Lato" w:cstheme="minorHAnsi"/>
              </w:rPr>
              <w:t>Request district office to come to campus to help with scheduling data analysis</w:t>
            </w:r>
          </w:p>
        </w:tc>
      </w:tr>
      <w:tr w:rsidR="00725C31" w:rsidRPr="005F5460" w14:paraId="1EC173D6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44C1F02D" w14:textId="5B8BC200" w:rsidR="00725C31" w:rsidRDefault="0028540B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Budget Update: CCC FY2025-26 Adopted Budget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F32" w14:textId="539085AD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Concerns raised about spending levels and campus deficits.</w:t>
            </w:r>
          </w:p>
          <w:p w14:paraId="42A928B6" w14:textId="74984AD0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Reviewed line items (supplies, facilities, advertising).</w:t>
            </w:r>
          </w:p>
          <w:p w14:paraId="6E8B9838" w14:textId="7D0FEF50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 xml:space="preserve">Highlighted priority for </w:t>
            </w:r>
            <w:r w:rsidRPr="00120601">
              <w:rPr>
                <w:rFonts w:cstheme="minorHAnsi"/>
                <w:b/>
                <w:bCs/>
              </w:rPr>
              <w:t>health &amp; safety projects</w:t>
            </w:r>
            <w:r w:rsidRPr="00120601">
              <w:rPr>
                <w:rFonts w:cstheme="minorHAnsi"/>
              </w:rPr>
              <w:t xml:space="preserve"> (e.g., dangerous tree removal).</w:t>
            </w:r>
          </w:p>
          <w:p w14:paraId="7C5B8ED5" w14:textId="492E98D9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lastRenderedPageBreak/>
              <w:t>Discussed limited budget flexibility and potential hiring freezes.</w:t>
            </w:r>
          </w:p>
          <w:p w14:paraId="5F837032" w14:textId="7107CF96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Encouraged collaborative, campus-wide decision-making on scheduling and resource allocation.</w:t>
            </w:r>
          </w:p>
          <w:p w14:paraId="5F27D3A6" w14:textId="4409F4CE" w:rsidR="00056735" w:rsidRPr="005B6FFC" w:rsidRDefault="00056735" w:rsidP="0028540B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0E930C4E" w14:textId="7631F34B" w:rsidR="00056735" w:rsidRPr="00120601" w:rsidRDefault="00056735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20601">
              <w:rPr>
                <w:rFonts w:ascii="Lato" w:hAnsi="Lato" w:cstheme="minorHAnsi"/>
                <w:bCs/>
                <w:color w:val="000000" w:themeColor="text1"/>
              </w:rPr>
              <w:lastRenderedPageBreak/>
              <w:t xml:space="preserve">Deans: Meet with chairs to share workbooks showing productivity ratios and fill rates </w:t>
            </w:r>
          </w:p>
          <w:p w14:paraId="5C6041D7" w14:textId="7D357C54" w:rsidR="00056735" w:rsidRPr="00120601" w:rsidRDefault="00056735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20601">
              <w:rPr>
                <w:rFonts w:ascii="Lato" w:hAnsi="Lato" w:cstheme="minorHAnsi"/>
                <w:bCs/>
                <w:color w:val="000000" w:themeColor="text1"/>
              </w:rPr>
              <w:t xml:space="preserve">Chairs: Review productivity data and workbooks with deans to </w:t>
            </w:r>
            <w:r w:rsidRPr="00120601">
              <w:rPr>
                <w:rFonts w:ascii="Lato" w:hAnsi="Lato" w:cstheme="minorHAnsi"/>
                <w:bCs/>
                <w:color w:val="000000" w:themeColor="text1"/>
              </w:rPr>
              <w:lastRenderedPageBreak/>
              <w:t xml:space="preserve">identify potential schedule reductions </w:t>
            </w:r>
          </w:p>
          <w:p w14:paraId="0A744C1F" w14:textId="18E07EFB" w:rsidR="00056735" w:rsidRPr="00120601" w:rsidRDefault="00056735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20601">
              <w:rPr>
                <w:rFonts w:ascii="Lato" w:hAnsi="Lato" w:cstheme="minorHAnsi"/>
                <w:bCs/>
                <w:color w:val="000000" w:themeColor="text1"/>
              </w:rPr>
              <w:t xml:space="preserve">Enrollment Committee: Provide action item/recommendation to Planning Committee regarding productivity ratios and FTES targets </w:t>
            </w:r>
          </w:p>
          <w:p w14:paraId="15EF7753" w14:textId="21DC7E86" w:rsidR="00725C31" w:rsidRPr="00120601" w:rsidRDefault="00056735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120601">
              <w:rPr>
                <w:rFonts w:ascii="Lato" w:hAnsi="Lato" w:cstheme="minorHAnsi"/>
                <w:bCs/>
                <w:color w:val="000000" w:themeColor="text1"/>
              </w:rPr>
              <w:t>Planning Committee: Work with Budget Committee on enrollment and scheduling decisions</w:t>
            </w:r>
          </w:p>
        </w:tc>
      </w:tr>
      <w:tr w:rsidR="00725C31" w:rsidRPr="005F5460" w14:paraId="291D7F03" w14:textId="77777777" w:rsidTr="007B68B8">
        <w:trPr>
          <w:trHeight w:val="773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2BB69F5" w14:textId="5C5BD234" w:rsidR="00725C31" w:rsidRDefault="00C638F7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lastRenderedPageBreak/>
              <w:t>Budget Update: Fiscal Year 2024-25 Expenditure Report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75E" w14:textId="384ACA20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Warned of overspending risks, particularly in adjunct budgets.</w:t>
            </w:r>
          </w:p>
          <w:p w14:paraId="6489AAD6" w14:textId="77777777" w:rsidR="00120601" w:rsidRPr="00120601" w:rsidRDefault="00120601" w:rsidP="00120601">
            <w:pPr>
              <w:pStyle w:val="Default"/>
              <w:rPr>
                <w:rFonts w:cstheme="minorHAnsi"/>
              </w:rPr>
            </w:pPr>
          </w:p>
          <w:p w14:paraId="106BBDD8" w14:textId="22C2B1A9" w:rsidR="00120601" w:rsidRPr="00120601" w:rsidRDefault="00120601" w:rsidP="00120601">
            <w:pPr>
              <w:pStyle w:val="Default"/>
              <w:numPr>
                <w:ilvl w:val="0"/>
                <w:numId w:val="50"/>
              </w:numPr>
              <w:rPr>
                <w:rFonts w:cstheme="minorHAnsi"/>
              </w:rPr>
            </w:pPr>
            <w:r w:rsidRPr="00120601">
              <w:rPr>
                <w:rFonts w:cstheme="minorHAnsi"/>
              </w:rPr>
              <w:t>Stressed importance of enrollment efficiency; cited classes with low fill rates.</w:t>
            </w:r>
          </w:p>
          <w:p w14:paraId="1ADCD6F7" w14:textId="22265419" w:rsidR="00725C31" w:rsidRPr="005B6FFC" w:rsidRDefault="00725C31" w:rsidP="00120601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52F780E" w14:textId="2F1E64AE" w:rsidR="00725C31" w:rsidRPr="00120601" w:rsidRDefault="00120601" w:rsidP="00120601">
            <w:pPr>
              <w:pStyle w:val="ListParagraph"/>
              <w:numPr>
                <w:ilvl w:val="0"/>
                <w:numId w:val="50"/>
              </w:num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Discussion/Informational</w:t>
            </w:r>
          </w:p>
        </w:tc>
      </w:tr>
      <w:tr w:rsidR="00725C31" w:rsidRPr="005F5460" w14:paraId="314114D1" w14:textId="77777777" w:rsidTr="007B68B8">
        <w:trPr>
          <w:trHeight w:val="782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2981143" w14:textId="1E8260DB" w:rsidR="00725C31" w:rsidRDefault="00C638F7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Resource Allocation Process: Review Fund 12 Apportionments (Information Only)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413" w14:textId="238FB464" w:rsidR="00725C31" w:rsidRPr="005B6FFC" w:rsidRDefault="00894D81" w:rsidP="00725C31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Tabled due to lack of time.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4E6C713D" w14:textId="182F6129" w:rsidR="00725C31" w:rsidRPr="00CB2558" w:rsidRDefault="00894D81" w:rsidP="00725C3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Review during next November meeting. </w:t>
            </w:r>
          </w:p>
        </w:tc>
      </w:tr>
      <w:tr w:rsidR="00725C31" w:rsidRPr="005F5460" w14:paraId="3EF69E99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0C72E8" w14:textId="77777777" w:rsidR="00725C31" w:rsidRDefault="00725C31" w:rsidP="00725C31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Adjournment – </w:t>
            </w:r>
          </w:p>
          <w:p w14:paraId="6F32153C" w14:textId="7E5EB3B5" w:rsidR="00725C31" w:rsidRPr="00671A1F" w:rsidRDefault="00725C31" w:rsidP="00725C31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Meeting adjourned at </w:t>
            </w:r>
            <w:r w:rsidR="00F23F7B">
              <w:rPr>
                <w:rFonts w:ascii="Lato" w:hAnsi="Lato" w:cstheme="minorHAnsi"/>
                <w:b/>
                <w:color w:val="000000" w:themeColor="text1"/>
              </w:rPr>
              <w:t xml:space="preserve">4:01 </w:t>
            </w:r>
            <w:r>
              <w:rPr>
                <w:rFonts w:ascii="Lato" w:hAnsi="Lato" w:cstheme="minorHAnsi"/>
                <w:b/>
                <w:color w:val="000000" w:themeColor="text1"/>
              </w:rPr>
              <w:t>p.m.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A5A" w14:textId="35684741" w:rsidR="00725C31" w:rsidRPr="009635E0" w:rsidRDefault="00725C31" w:rsidP="00725C31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Next meeting – </w:t>
            </w:r>
            <w:r w:rsidR="003E1CA1">
              <w:rPr>
                <w:rFonts w:ascii="Lato" w:hAnsi="Lato" w:cstheme="minorHAnsi"/>
                <w:sz w:val="24"/>
                <w:szCs w:val="24"/>
              </w:rPr>
              <w:t>November 19</w:t>
            </w:r>
            <w:r>
              <w:rPr>
                <w:rFonts w:ascii="Lato" w:hAnsi="Lato" w:cstheme="minorHAnsi"/>
                <w:sz w:val="24"/>
                <w:szCs w:val="24"/>
              </w:rPr>
              <w:t>, 2025, 2:00 p.m. – 4:00 p.m. in SAB-211 and via Zoom.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7DF5CC4" w14:textId="790A546E" w:rsidR="00725C31" w:rsidRPr="006B25AF" w:rsidRDefault="00725C31" w:rsidP="00725C31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443DBF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246D" w14:textId="77777777" w:rsidR="00EB339C" w:rsidRDefault="00EB339C">
      <w:pPr>
        <w:spacing w:after="0" w:line="240" w:lineRule="auto"/>
      </w:pPr>
      <w:r>
        <w:separator/>
      </w:r>
    </w:p>
  </w:endnote>
  <w:endnote w:type="continuationSeparator" w:id="0">
    <w:p w14:paraId="6CEE35F1" w14:textId="77777777" w:rsidR="00EB339C" w:rsidRDefault="00EB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7062" w14:textId="77777777" w:rsidR="00EB339C" w:rsidRDefault="00EB339C">
      <w:pPr>
        <w:spacing w:after="0" w:line="240" w:lineRule="auto"/>
      </w:pPr>
      <w:r>
        <w:separator/>
      </w:r>
    </w:p>
  </w:footnote>
  <w:footnote w:type="continuationSeparator" w:id="0">
    <w:p w14:paraId="408D74B0" w14:textId="77777777" w:rsidR="00EB339C" w:rsidRDefault="00EB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EBA85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115C7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C4991"/>
    <w:multiLevelType w:val="hybridMultilevel"/>
    <w:tmpl w:val="506E0AD8"/>
    <w:lvl w:ilvl="0" w:tplc="644C12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BD8"/>
    <w:multiLevelType w:val="hybridMultilevel"/>
    <w:tmpl w:val="E5241C90"/>
    <w:lvl w:ilvl="0" w:tplc="D4D464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D0FA0"/>
    <w:multiLevelType w:val="hybridMultilevel"/>
    <w:tmpl w:val="2EE0C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166AD"/>
    <w:multiLevelType w:val="hybridMultilevel"/>
    <w:tmpl w:val="FDE6ECA8"/>
    <w:lvl w:ilvl="0" w:tplc="A68E046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7B8C"/>
    <w:multiLevelType w:val="hybridMultilevel"/>
    <w:tmpl w:val="60565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E0550"/>
    <w:multiLevelType w:val="multilevel"/>
    <w:tmpl w:val="160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671F84"/>
    <w:multiLevelType w:val="hybridMultilevel"/>
    <w:tmpl w:val="D3E8012A"/>
    <w:lvl w:ilvl="0" w:tplc="06FAEE40">
      <w:numFmt w:val="bullet"/>
      <w:lvlText w:val="-"/>
      <w:lvlJc w:val="left"/>
      <w:pPr>
        <w:ind w:left="4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A79"/>
    <w:multiLevelType w:val="hybridMultilevel"/>
    <w:tmpl w:val="7CF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1C7093"/>
    <w:multiLevelType w:val="hybridMultilevel"/>
    <w:tmpl w:val="9CDAD9E0"/>
    <w:lvl w:ilvl="0" w:tplc="9DC03D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F6EDC"/>
    <w:multiLevelType w:val="multilevel"/>
    <w:tmpl w:val="845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56E19"/>
    <w:multiLevelType w:val="hybridMultilevel"/>
    <w:tmpl w:val="0016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D1CCD"/>
    <w:multiLevelType w:val="hybridMultilevel"/>
    <w:tmpl w:val="289AF1B2"/>
    <w:lvl w:ilvl="0" w:tplc="6332FB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4267B"/>
    <w:multiLevelType w:val="hybridMultilevel"/>
    <w:tmpl w:val="BE52FFB4"/>
    <w:lvl w:ilvl="0" w:tplc="24F895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7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6083E"/>
    <w:multiLevelType w:val="hybridMultilevel"/>
    <w:tmpl w:val="6A467D24"/>
    <w:lvl w:ilvl="0" w:tplc="B87AD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5A7BD2"/>
    <w:multiLevelType w:val="hybridMultilevel"/>
    <w:tmpl w:val="CBD8A236"/>
    <w:lvl w:ilvl="0" w:tplc="35E4E982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6A7497"/>
    <w:multiLevelType w:val="hybridMultilevel"/>
    <w:tmpl w:val="145A3446"/>
    <w:lvl w:ilvl="0" w:tplc="ADECA5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2001B"/>
    <w:multiLevelType w:val="hybridMultilevel"/>
    <w:tmpl w:val="D7FC70BC"/>
    <w:lvl w:ilvl="0" w:tplc="7424EE18">
      <w:start w:val="5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5915"/>
    <w:multiLevelType w:val="multilevel"/>
    <w:tmpl w:val="948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0C05CE"/>
    <w:multiLevelType w:val="hybridMultilevel"/>
    <w:tmpl w:val="6F209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54B5F"/>
    <w:multiLevelType w:val="hybridMultilevel"/>
    <w:tmpl w:val="C6A069EA"/>
    <w:lvl w:ilvl="0" w:tplc="C28273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577176"/>
    <w:multiLevelType w:val="hybridMultilevel"/>
    <w:tmpl w:val="B2FE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0522C"/>
    <w:multiLevelType w:val="hybridMultilevel"/>
    <w:tmpl w:val="32765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328F4"/>
    <w:multiLevelType w:val="multilevel"/>
    <w:tmpl w:val="C8A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A9332C"/>
    <w:multiLevelType w:val="hybridMultilevel"/>
    <w:tmpl w:val="6E9002D6"/>
    <w:lvl w:ilvl="0" w:tplc="5B705014">
      <w:numFmt w:val="bullet"/>
      <w:lvlText w:val="-"/>
      <w:lvlJc w:val="left"/>
      <w:pPr>
        <w:ind w:left="765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544363C6"/>
    <w:multiLevelType w:val="multilevel"/>
    <w:tmpl w:val="E36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495198E"/>
    <w:multiLevelType w:val="multilevel"/>
    <w:tmpl w:val="2D06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25246B"/>
    <w:multiLevelType w:val="multilevel"/>
    <w:tmpl w:val="9FE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E42DFD"/>
    <w:multiLevelType w:val="hybridMultilevel"/>
    <w:tmpl w:val="1098E1B0"/>
    <w:lvl w:ilvl="0" w:tplc="98FE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094541A"/>
    <w:multiLevelType w:val="hybridMultilevel"/>
    <w:tmpl w:val="5C4431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D95347"/>
    <w:multiLevelType w:val="hybridMultilevel"/>
    <w:tmpl w:val="B4A4A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BECE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7225134">
    <w:abstractNumId w:val="32"/>
  </w:num>
  <w:num w:numId="2" w16cid:durableId="1136407999">
    <w:abstractNumId w:val="8"/>
  </w:num>
  <w:num w:numId="3" w16cid:durableId="504395304">
    <w:abstractNumId w:val="10"/>
  </w:num>
  <w:num w:numId="4" w16cid:durableId="424308057">
    <w:abstractNumId w:val="20"/>
  </w:num>
  <w:num w:numId="5" w16cid:durableId="1697388567">
    <w:abstractNumId w:val="22"/>
  </w:num>
  <w:num w:numId="6" w16cid:durableId="1090656867">
    <w:abstractNumId w:val="27"/>
  </w:num>
  <w:num w:numId="7" w16cid:durableId="722825966">
    <w:abstractNumId w:val="16"/>
  </w:num>
  <w:num w:numId="8" w16cid:durableId="782071641">
    <w:abstractNumId w:val="31"/>
  </w:num>
  <w:num w:numId="9" w16cid:durableId="1346128216">
    <w:abstractNumId w:val="26"/>
  </w:num>
  <w:num w:numId="10" w16cid:durableId="8072859">
    <w:abstractNumId w:val="48"/>
  </w:num>
  <w:num w:numId="11" w16cid:durableId="1752847624">
    <w:abstractNumId w:val="44"/>
  </w:num>
  <w:num w:numId="12" w16cid:durableId="1548184376">
    <w:abstractNumId w:val="13"/>
  </w:num>
  <w:num w:numId="13" w16cid:durableId="295532903">
    <w:abstractNumId w:val="14"/>
  </w:num>
  <w:num w:numId="14" w16cid:durableId="240145060">
    <w:abstractNumId w:val="19"/>
  </w:num>
  <w:num w:numId="15" w16cid:durableId="1767075237">
    <w:abstractNumId w:val="50"/>
  </w:num>
  <w:num w:numId="16" w16cid:durableId="1246184075">
    <w:abstractNumId w:val="24"/>
  </w:num>
  <w:num w:numId="17" w16cid:durableId="153305676">
    <w:abstractNumId w:val="36"/>
  </w:num>
  <w:num w:numId="18" w16cid:durableId="1616713281">
    <w:abstractNumId w:val="17"/>
  </w:num>
  <w:num w:numId="19" w16cid:durableId="1044868692">
    <w:abstractNumId w:val="12"/>
  </w:num>
  <w:num w:numId="20" w16cid:durableId="1003774333">
    <w:abstractNumId w:val="49"/>
  </w:num>
  <w:num w:numId="21" w16cid:durableId="1803109751">
    <w:abstractNumId w:val="11"/>
  </w:num>
  <w:num w:numId="22" w16cid:durableId="442192315">
    <w:abstractNumId w:val="46"/>
  </w:num>
  <w:num w:numId="23" w16cid:durableId="2064674484">
    <w:abstractNumId w:val="6"/>
  </w:num>
  <w:num w:numId="24" w16cid:durableId="1219704302">
    <w:abstractNumId w:val="39"/>
  </w:num>
  <w:num w:numId="25" w16cid:durableId="607154952">
    <w:abstractNumId w:val="28"/>
  </w:num>
  <w:num w:numId="26" w16cid:durableId="101341918">
    <w:abstractNumId w:val="18"/>
  </w:num>
  <w:num w:numId="27" w16cid:durableId="967975357">
    <w:abstractNumId w:val="47"/>
  </w:num>
  <w:num w:numId="28" w16cid:durableId="12041710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9371494">
    <w:abstractNumId w:val="1"/>
  </w:num>
  <w:num w:numId="30" w16cid:durableId="1933856732">
    <w:abstractNumId w:val="52"/>
  </w:num>
  <w:num w:numId="31" w16cid:durableId="416826214">
    <w:abstractNumId w:val="38"/>
  </w:num>
  <w:num w:numId="32" w16cid:durableId="1685552358">
    <w:abstractNumId w:val="0"/>
  </w:num>
  <w:num w:numId="33" w16cid:durableId="1288313620">
    <w:abstractNumId w:val="9"/>
  </w:num>
  <w:num w:numId="34" w16cid:durableId="1078526678">
    <w:abstractNumId w:val="3"/>
  </w:num>
  <w:num w:numId="35" w16cid:durableId="43793669">
    <w:abstractNumId w:val="35"/>
  </w:num>
  <w:num w:numId="36" w16cid:durableId="1193957180">
    <w:abstractNumId w:val="51"/>
  </w:num>
  <w:num w:numId="37" w16cid:durableId="1475100085">
    <w:abstractNumId w:val="4"/>
  </w:num>
  <w:num w:numId="38" w16cid:durableId="881676582">
    <w:abstractNumId w:val="37"/>
  </w:num>
  <w:num w:numId="39" w16cid:durableId="2087720531">
    <w:abstractNumId w:val="29"/>
  </w:num>
  <w:num w:numId="40" w16cid:durableId="1933271974">
    <w:abstractNumId w:val="2"/>
  </w:num>
  <w:num w:numId="41" w16cid:durableId="1165240553">
    <w:abstractNumId w:val="41"/>
  </w:num>
  <w:num w:numId="42" w16cid:durableId="2065595136">
    <w:abstractNumId w:val="34"/>
  </w:num>
  <w:num w:numId="43" w16cid:durableId="1575386176">
    <w:abstractNumId w:val="7"/>
  </w:num>
  <w:num w:numId="44" w16cid:durableId="1627422068">
    <w:abstractNumId w:val="42"/>
  </w:num>
  <w:num w:numId="45" w16cid:durableId="2051763257">
    <w:abstractNumId w:val="43"/>
  </w:num>
  <w:num w:numId="46" w16cid:durableId="794521728">
    <w:abstractNumId w:val="33"/>
  </w:num>
  <w:num w:numId="47" w16cid:durableId="1810048496">
    <w:abstractNumId w:val="25"/>
  </w:num>
  <w:num w:numId="48" w16cid:durableId="1830704092">
    <w:abstractNumId w:val="45"/>
  </w:num>
  <w:num w:numId="49" w16cid:durableId="418140265">
    <w:abstractNumId w:val="40"/>
  </w:num>
  <w:num w:numId="50" w16cid:durableId="1010183542">
    <w:abstractNumId w:val="5"/>
  </w:num>
  <w:num w:numId="51" w16cid:durableId="2007856520">
    <w:abstractNumId w:val="23"/>
  </w:num>
  <w:num w:numId="52" w16cid:durableId="365178714">
    <w:abstractNumId w:val="15"/>
  </w:num>
  <w:num w:numId="53" w16cid:durableId="4144734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364A1"/>
    <w:rsid w:val="00041261"/>
    <w:rsid w:val="00047242"/>
    <w:rsid w:val="0005290B"/>
    <w:rsid w:val="00053273"/>
    <w:rsid w:val="00056735"/>
    <w:rsid w:val="00060D68"/>
    <w:rsid w:val="00065CDD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92C95"/>
    <w:rsid w:val="000970FA"/>
    <w:rsid w:val="000A36A1"/>
    <w:rsid w:val="000A5752"/>
    <w:rsid w:val="000B0355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20601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476F"/>
    <w:rsid w:val="00163576"/>
    <w:rsid w:val="00173282"/>
    <w:rsid w:val="00180374"/>
    <w:rsid w:val="00181459"/>
    <w:rsid w:val="00183023"/>
    <w:rsid w:val="00190E02"/>
    <w:rsid w:val="00194DC1"/>
    <w:rsid w:val="001952CF"/>
    <w:rsid w:val="001A2F4A"/>
    <w:rsid w:val="001B3186"/>
    <w:rsid w:val="001C125E"/>
    <w:rsid w:val="001C5373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202227"/>
    <w:rsid w:val="00203C77"/>
    <w:rsid w:val="00210985"/>
    <w:rsid w:val="00212FDF"/>
    <w:rsid w:val="0021620B"/>
    <w:rsid w:val="00216E3C"/>
    <w:rsid w:val="00224656"/>
    <w:rsid w:val="00226AED"/>
    <w:rsid w:val="00230145"/>
    <w:rsid w:val="002331D3"/>
    <w:rsid w:val="002372EE"/>
    <w:rsid w:val="0023776D"/>
    <w:rsid w:val="00241FFC"/>
    <w:rsid w:val="00245658"/>
    <w:rsid w:val="00246F3A"/>
    <w:rsid w:val="00246FCE"/>
    <w:rsid w:val="00263498"/>
    <w:rsid w:val="00265FCC"/>
    <w:rsid w:val="00267199"/>
    <w:rsid w:val="002722E0"/>
    <w:rsid w:val="0027363E"/>
    <w:rsid w:val="0027538C"/>
    <w:rsid w:val="00277379"/>
    <w:rsid w:val="00277AF1"/>
    <w:rsid w:val="00277B12"/>
    <w:rsid w:val="00284413"/>
    <w:rsid w:val="0028540B"/>
    <w:rsid w:val="00287374"/>
    <w:rsid w:val="00290468"/>
    <w:rsid w:val="00292CD2"/>
    <w:rsid w:val="00293E4E"/>
    <w:rsid w:val="00293FB8"/>
    <w:rsid w:val="002A51D1"/>
    <w:rsid w:val="002C11B0"/>
    <w:rsid w:val="002C1E02"/>
    <w:rsid w:val="002C72A6"/>
    <w:rsid w:val="002E50DD"/>
    <w:rsid w:val="002F665D"/>
    <w:rsid w:val="002F7F75"/>
    <w:rsid w:val="00302EE4"/>
    <w:rsid w:val="0030354D"/>
    <w:rsid w:val="00312D32"/>
    <w:rsid w:val="00315960"/>
    <w:rsid w:val="003169D3"/>
    <w:rsid w:val="0032414B"/>
    <w:rsid w:val="00324DC2"/>
    <w:rsid w:val="003460FF"/>
    <w:rsid w:val="0035059E"/>
    <w:rsid w:val="003520AD"/>
    <w:rsid w:val="003536B0"/>
    <w:rsid w:val="003551F7"/>
    <w:rsid w:val="00370D92"/>
    <w:rsid w:val="003733C3"/>
    <w:rsid w:val="00373B4E"/>
    <w:rsid w:val="003769C4"/>
    <w:rsid w:val="003812F5"/>
    <w:rsid w:val="003917C1"/>
    <w:rsid w:val="0039224F"/>
    <w:rsid w:val="00396A56"/>
    <w:rsid w:val="003A3711"/>
    <w:rsid w:val="003B2C52"/>
    <w:rsid w:val="003B47AC"/>
    <w:rsid w:val="003B5776"/>
    <w:rsid w:val="003B6C98"/>
    <w:rsid w:val="003C404E"/>
    <w:rsid w:val="003C4AA6"/>
    <w:rsid w:val="003D11FA"/>
    <w:rsid w:val="003D1B95"/>
    <w:rsid w:val="003D590F"/>
    <w:rsid w:val="003E1CA1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14568"/>
    <w:rsid w:val="004168EA"/>
    <w:rsid w:val="00421771"/>
    <w:rsid w:val="00426E63"/>
    <w:rsid w:val="004276C0"/>
    <w:rsid w:val="00433210"/>
    <w:rsid w:val="004339A2"/>
    <w:rsid w:val="00434B27"/>
    <w:rsid w:val="0043604D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6002"/>
    <w:rsid w:val="00476A12"/>
    <w:rsid w:val="0048260A"/>
    <w:rsid w:val="00492CC4"/>
    <w:rsid w:val="00492F09"/>
    <w:rsid w:val="004942E2"/>
    <w:rsid w:val="004A09DD"/>
    <w:rsid w:val="004A3742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E5620"/>
    <w:rsid w:val="004F0662"/>
    <w:rsid w:val="0050724B"/>
    <w:rsid w:val="005173B7"/>
    <w:rsid w:val="00520CF9"/>
    <w:rsid w:val="00522F00"/>
    <w:rsid w:val="00526367"/>
    <w:rsid w:val="0054017C"/>
    <w:rsid w:val="00542891"/>
    <w:rsid w:val="00542C65"/>
    <w:rsid w:val="00545DE6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43F2"/>
    <w:rsid w:val="005A2010"/>
    <w:rsid w:val="005A25E1"/>
    <w:rsid w:val="005A4591"/>
    <w:rsid w:val="005B1109"/>
    <w:rsid w:val="005B2659"/>
    <w:rsid w:val="005B6FFC"/>
    <w:rsid w:val="005C0F7B"/>
    <w:rsid w:val="005C198F"/>
    <w:rsid w:val="005C20EF"/>
    <w:rsid w:val="005C54B5"/>
    <w:rsid w:val="005C5AD6"/>
    <w:rsid w:val="005C5B0C"/>
    <w:rsid w:val="005C6FF7"/>
    <w:rsid w:val="005C7656"/>
    <w:rsid w:val="005D0525"/>
    <w:rsid w:val="005D288D"/>
    <w:rsid w:val="005D6439"/>
    <w:rsid w:val="005D68EC"/>
    <w:rsid w:val="005E7FE2"/>
    <w:rsid w:val="005F3E28"/>
    <w:rsid w:val="005F5460"/>
    <w:rsid w:val="006060E0"/>
    <w:rsid w:val="00615F3A"/>
    <w:rsid w:val="0061778D"/>
    <w:rsid w:val="00621F0E"/>
    <w:rsid w:val="006255BE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B1A52"/>
    <w:rsid w:val="006B25AF"/>
    <w:rsid w:val="006B482A"/>
    <w:rsid w:val="006C39A7"/>
    <w:rsid w:val="006C3C21"/>
    <w:rsid w:val="006C410A"/>
    <w:rsid w:val="006C6233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1EE8"/>
    <w:rsid w:val="0071435A"/>
    <w:rsid w:val="0071794C"/>
    <w:rsid w:val="007249BD"/>
    <w:rsid w:val="00725C31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64043"/>
    <w:rsid w:val="00771E25"/>
    <w:rsid w:val="0077260A"/>
    <w:rsid w:val="00773780"/>
    <w:rsid w:val="007767F0"/>
    <w:rsid w:val="00776FE5"/>
    <w:rsid w:val="0078183A"/>
    <w:rsid w:val="0078224D"/>
    <w:rsid w:val="0078428F"/>
    <w:rsid w:val="007856E0"/>
    <w:rsid w:val="00787DB7"/>
    <w:rsid w:val="007903A9"/>
    <w:rsid w:val="0079149E"/>
    <w:rsid w:val="007A13CA"/>
    <w:rsid w:val="007A1A4A"/>
    <w:rsid w:val="007B386A"/>
    <w:rsid w:val="007B68B8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F3156"/>
    <w:rsid w:val="007F5985"/>
    <w:rsid w:val="007F7A91"/>
    <w:rsid w:val="00800991"/>
    <w:rsid w:val="00802C9F"/>
    <w:rsid w:val="00811729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5A32"/>
    <w:rsid w:val="00887190"/>
    <w:rsid w:val="008874A9"/>
    <w:rsid w:val="00894D81"/>
    <w:rsid w:val="008A035B"/>
    <w:rsid w:val="008A0D4E"/>
    <w:rsid w:val="008A1D03"/>
    <w:rsid w:val="008B245D"/>
    <w:rsid w:val="008B34CA"/>
    <w:rsid w:val="008D092B"/>
    <w:rsid w:val="008D2130"/>
    <w:rsid w:val="008E07B8"/>
    <w:rsid w:val="008E0C04"/>
    <w:rsid w:val="008E156A"/>
    <w:rsid w:val="008E19B3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20430"/>
    <w:rsid w:val="00921515"/>
    <w:rsid w:val="00933077"/>
    <w:rsid w:val="0093766C"/>
    <w:rsid w:val="0094096B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2EE8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065BE"/>
    <w:rsid w:val="00A12D70"/>
    <w:rsid w:val="00A15B70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18C4"/>
    <w:rsid w:val="00AD397B"/>
    <w:rsid w:val="00AD4527"/>
    <w:rsid w:val="00AD5482"/>
    <w:rsid w:val="00AD6256"/>
    <w:rsid w:val="00AE014A"/>
    <w:rsid w:val="00AE2292"/>
    <w:rsid w:val="00AE27A7"/>
    <w:rsid w:val="00AE4AFE"/>
    <w:rsid w:val="00AE510D"/>
    <w:rsid w:val="00AF2B82"/>
    <w:rsid w:val="00AF61E1"/>
    <w:rsid w:val="00AF65ED"/>
    <w:rsid w:val="00B11EF0"/>
    <w:rsid w:val="00B11F4F"/>
    <w:rsid w:val="00B1480C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75617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3932"/>
    <w:rsid w:val="00C12CEC"/>
    <w:rsid w:val="00C131FB"/>
    <w:rsid w:val="00C1491A"/>
    <w:rsid w:val="00C17CDF"/>
    <w:rsid w:val="00C21A05"/>
    <w:rsid w:val="00C22B38"/>
    <w:rsid w:val="00C22E06"/>
    <w:rsid w:val="00C23333"/>
    <w:rsid w:val="00C2576B"/>
    <w:rsid w:val="00C33607"/>
    <w:rsid w:val="00C34B89"/>
    <w:rsid w:val="00C3542F"/>
    <w:rsid w:val="00C36EFC"/>
    <w:rsid w:val="00C423E7"/>
    <w:rsid w:val="00C502BF"/>
    <w:rsid w:val="00C629C9"/>
    <w:rsid w:val="00C62DE8"/>
    <w:rsid w:val="00C638F7"/>
    <w:rsid w:val="00C646C6"/>
    <w:rsid w:val="00C65820"/>
    <w:rsid w:val="00C75B11"/>
    <w:rsid w:val="00C833E5"/>
    <w:rsid w:val="00C913F2"/>
    <w:rsid w:val="00C95878"/>
    <w:rsid w:val="00CA15FE"/>
    <w:rsid w:val="00CA2405"/>
    <w:rsid w:val="00CA39CB"/>
    <w:rsid w:val="00CB2558"/>
    <w:rsid w:val="00CB602A"/>
    <w:rsid w:val="00CB6D47"/>
    <w:rsid w:val="00CC1635"/>
    <w:rsid w:val="00CC1A87"/>
    <w:rsid w:val="00CC262A"/>
    <w:rsid w:val="00CC4A3C"/>
    <w:rsid w:val="00CC77FE"/>
    <w:rsid w:val="00CC792B"/>
    <w:rsid w:val="00CD30CB"/>
    <w:rsid w:val="00CD4C0D"/>
    <w:rsid w:val="00CD6100"/>
    <w:rsid w:val="00CD6738"/>
    <w:rsid w:val="00CE06A5"/>
    <w:rsid w:val="00CE732E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50154"/>
    <w:rsid w:val="00D50EEC"/>
    <w:rsid w:val="00D50FE9"/>
    <w:rsid w:val="00D51340"/>
    <w:rsid w:val="00D56CE9"/>
    <w:rsid w:val="00D60C5A"/>
    <w:rsid w:val="00D62C78"/>
    <w:rsid w:val="00D73AE6"/>
    <w:rsid w:val="00D774E6"/>
    <w:rsid w:val="00D7777E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5F24"/>
    <w:rsid w:val="00DE167E"/>
    <w:rsid w:val="00DE555E"/>
    <w:rsid w:val="00DE7089"/>
    <w:rsid w:val="00E01B08"/>
    <w:rsid w:val="00E025D0"/>
    <w:rsid w:val="00E06C39"/>
    <w:rsid w:val="00E23037"/>
    <w:rsid w:val="00E32FF1"/>
    <w:rsid w:val="00E356FD"/>
    <w:rsid w:val="00E37AA7"/>
    <w:rsid w:val="00E420A5"/>
    <w:rsid w:val="00E43FF0"/>
    <w:rsid w:val="00E454BF"/>
    <w:rsid w:val="00E56378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4A8A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3F7B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4FF2"/>
    <w:rsid w:val="00F860F6"/>
    <w:rsid w:val="00F92044"/>
    <w:rsid w:val="00F9362E"/>
    <w:rsid w:val="00F93682"/>
    <w:rsid w:val="00F9477A"/>
    <w:rsid w:val="00F95070"/>
    <w:rsid w:val="00F97AAE"/>
    <w:rsid w:val="00FA269E"/>
    <w:rsid w:val="00FD2A95"/>
    <w:rsid w:val="00FD2CB3"/>
    <w:rsid w:val="00FD46DA"/>
    <w:rsid w:val="00FD65F6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6D595473-3588-411B-AFD0-0E9FF4B3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603610824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320</Words>
  <Characters>4136</Characters>
  <Application>Microsoft Office Word</Application>
  <DocSecurity>0</DocSecurity>
  <Lines>96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3</cp:revision>
  <cp:lastPrinted>2024-12-09T18:09:00Z</cp:lastPrinted>
  <dcterms:created xsi:type="dcterms:W3CDTF">2025-11-14T19:55:00Z</dcterms:created>
  <dcterms:modified xsi:type="dcterms:W3CDTF">2025-11-15T04:51:00Z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